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3342" w14:textId="658429CF" w:rsidR="00213861" w:rsidRDefault="00213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03754" w14:textId="7731DE47" w:rsidR="00213861" w:rsidRDefault="00213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95953" w14:textId="5E25F481" w:rsidR="00213861" w:rsidRPr="00BA36B0" w:rsidRDefault="0094532B" w:rsidP="00BA36B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BCDFD8B" wp14:editId="0F1A1245">
            <wp:extent cx="2782957" cy="1739928"/>
            <wp:effectExtent l="0" t="0" r="0" b="0"/>
            <wp:docPr id="14" name="Picture 14" descr="E:\Users\Neil\Documents\Church\Inservice\Inside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Neil\Documents\Church\Inservice\Inside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64" cy="17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A36B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A36B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2CB282AD" wp14:editId="767ECCF4">
            <wp:extent cx="2202512" cy="1211444"/>
            <wp:effectExtent l="0" t="0" r="7620" b="8255"/>
            <wp:docPr id="15" name="Picture 15" descr="E:\Users\Neil\Documents\Church\Inservice\Kidscl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Neil\Documents\Church\Inservice\Kidsclu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72" cy="12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C00000"/>
          <w:sz w:val="32"/>
        </w:rPr>
        <w:t>M</w:t>
      </w:r>
      <w:r w:rsidR="00DC472B">
        <w:rPr>
          <w:rFonts w:ascii="Calibri"/>
          <w:b/>
          <w:color w:val="C00000"/>
          <w:sz w:val="32"/>
        </w:rPr>
        <w:t>onday 21</w:t>
      </w:r>
      <w:r w:rsidR="00DC472B" w:rsidRPr="00DC472B">
        <w:rPr>
          <w:rFonts w:ascii="Calibri"/>
          <w:b/>
          <w:color w:val="C00000"/>
          <w:sz w:val="32"/>
          <w:vertAlign w:val="superscript"/>
        </w:rPr>
        <w:t>st</w:t>
      </w:r>
      <w:r w:rsidR="00DC472B">
        <w:rPr>
          <w:rFonts w:ascii="Calibri"/>
          <w:b/>
          <w:color w:val="C00000"/>
          <w:sz w:val="32"/>
        </w:rPr>
        <w:t xml:space="preserve"> November</w:t>
      </w:r>
      <w:r w:rsidR="001B1B1D">
        <w:rPr>
          <w:rFonts w:ascii="Calibri"/>
          <w:b/>
          <w:color w:val="C00000"/>
          <w:spacing w:val="-28"/>
          <w:sz w:val="32"/>
        </w:rPr>
        <w:t xml:space="preserve"> </w:t>
      </w:r>
      <w:r w:rsidR="001B1B1D">
        <w:rPr>
          <w:rFonts w:ascii="Calibri"/>
          <w:b/>
          <w:color w:val="C00000"/>
          <w:sz w:val="32"/>
        </w:rPr>
        <w:t>2016</w:t>
      </w:r>
      <w:r w:rsidR="001B1B1D">
        <w:rPr>
          <w:rFonts w:ascii="Calibri"/>
          <w:b/>
          <w:color w:val="C00000"/>
          <w:sz w:val="32"/>
        </w:rPr>
        <w:tab/>
        <w:t>9.00 to</w:t>
      </w:r>
      <w:r w:rsidR="001B1B1D">
        <w:rPr>
          <w:rFonts w:ascii="Calibri"/>
          <w:b/>
          <w:color w:val="C00000"/>
          <w:spacing w:val="-13"/>
          <w:sz w:val="32"/>
        </w:rPr>
        <w:t xml:space="preserve"> </w:t>
      </w:r>
      <w:r w:rsidR="001B1B1D">
        <w:rPr>
          <w:rFonts w:ascii="Calibri"/>
          <w:b/>
          <w:color w:val="C00000"/>
          <w:sz w:val="32"/>
        </w:rPr>
        <w:t>3.00pm</w:t>
      </w:r>
    </w:p>
    <w:p w14:paraId="31E4801F" w14:textId="77777777" w:rsidR="00213861" w:rsidRDefault="001B1B1D">
      <w:pPr>
        <w:spacing w:before="128" w:line="861" w:lineRule="exact"/>
        <w:ind w:left="1503" w:right="137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7"/>
          <w:sz w:val="72"/>
        </w:rPr>
        <w:t>REGISTRATION</w:t>
      </w:r>
      <w:r>
        <w:rPr>
          <w:rFonts w:ascii="Calibri"/>
          <w:b/>
          <w:spacing w:val="2"/>
          <w:sz w:val="72"/>
        </w:rPr>
        <w:t xml:space="preserve"> </w:t>
      </w:r>
      <w:r>
        <w:rPr>
          <w:rFonts w:ascii="Calibri"/>
          <w:b/>
          <w:sz w:val="72"/>
        </w:rPr>
        <w:t>FORM</w:t>
      </w:r>
    </w:p>
    <w:p w14:paraId="2613FD3B" w14:textId="77777777" w:rsidR="00213861" w:rsidRDefault="001B1B1D">
      <w:pPr>
        <w:spacing w:line="251" w:lineRule="exact"/>
        <w:ind w:left="51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INSIDE-OUT </w:t>
      </w:r>
      <w:r>
        <w:rPr>
          <w:rFonts w:ascii="Calibri"/>
        </w:rPr>
        <w:t>is a fre</w:t>
      </w:r>
      <w:r w:rsidR="00DC472B">
        <w:rPr>
          <w:rFonts w:ascii="Calibri"/>
        </w:rPr>
        <w:t xml:space="preserve">e In-Service Day club run by </w:t>
      </w:r>
      <w:r w:rsidR="00DC472B" w:rsidRPr="00DC472B">
        <w:rPr>
          <w:rFonts w:ascii="Calibri"/>
          <w:b/>
        </w:rPr>
        <w:t xml:space="preserve">Hope Church Blackwood &amp; </w:t>
      </w:r>
      <w:proofErr w:type="spellStart"/>
      <w:r w:rsidR="00DC472B" w:rsidRPr="00DC472B">
        <w:rPr>
          <w:rFonts w:ascii="Calibri"/>
          <w:b/>
        </w:rPr>
        <w:t>Kirkmuirhill</w:t>
      </w:r>
      <w:proofErr w:type="spellEnd"/>
      <w:r>
        <w:rPr>
          <w:rFonts w:ascii="Calibri"/>
        </w:rPr>
        <w:t>,</w:t>
      </w:r>
    </w:p>
    <w:p w14:paraId="67E67D59" w14:textId="2B8E2920" w:rsidR="00213861" w:rsidRDefault="001B1B1D">
      <w:pPr>
        <w:pStyle w:val="BodyText"/>
        <w:tabs>
          <w:tab w:val="left" w:pos="5857"/>
        </w:tabs>
        <w:spacing w:before="50" w:line="285" w:lineRule="auto"/>
        <w:ind w:left="2347" w:right="1595"/>
      </w:pPr>
      <w:r>
        <w:t xml:space="preserve">supported by </w:t>
      </w:r>
      <w:r>
        <w:rPr>
          <w:b/>
          <w:spacing w:val="-3"/>
        </w:rPr>
        <w:t xml:space="preserve">2cytrust </w:t>
      </w:r>
      <w:r>
        <w:t>(Clydesdale Christian Youth</w:t>
      </w:r>
      <w:r>
        <w:rPr>
          <w:spacing w:val="-2"/>
        </w:rPr>
        <w:t xml:space="preserve"> </w:t>
      </w:r>
      <w:r w:rsidR="00DC472B">
        <w:t xml:space="preserve">Trust). </w:t>
      </w:r>
      <w:r>
        <w:t>It wil</w:t>
      </w:r>
      <w:r w:rsidR="00DC472B">
        <w:t xml:space="preserve">l take place at </w:t>
      </w:r>
      <w:r w:rsidR="0084676F">
        <w:t>Hope Hub</w:t>
      </w:r>
      <w:r w:rsidR="00DC472B">
        <w:t xml:space="preserve">, Blackwood </w:t>
      </w:r>
      <w:r>
        <w:t xml:space="preserve">on </w:t>
      </w:r>
      <w:r w:rsidR="00DC472B">
        <w:rPr>
          <w:b/>
          <w:color w:val="C00000"/>
          <w:spacing w:val="-3"/>
        </w:rPr>
        <w:t>Monday 21</w:t>
      </w:r>
      <w:r w:rsidR="00DC472B" w:rsidRPr="00DC472B">
        <w:rPr>
          <w:b/>
          <w:color w:val="C00000"/>
          <w:spacing w:val="-3"/>
          <w:vertAlign w:val="superscript"/>
        </w:rPr>
        <w:t>st</w:t>
      </w:r>
      <w:r w:rsidR="00DC472B">
        <w:rPr>
          <w:b/>
          <w:color w:val="C00000"/>
          <w:spacing w:val="-3"/>
        </w:rPr>
        <w:t xml:space="preserve"> November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 xml:space="preserve">2016 </w:t>
      </w:r>
      <w:r>
        <w:t>from 9:00am to 3:00pm. (Lunch will be</w:t>
      </w:r>
      <w:r>
        <w:rPr>
          <w:spacing w:val="-22"/>
        </w:rPr>
        <w:t xml:space="preserve"> </w:t>
      </w:r>
      <w:r>
        <w:t>provided)</w:t>
      </w:r>
    </w:p>
    <w:p w14:paraId="1063B306" w14:textId="77777777" w:rsidR="00213861" w:rsidRDefault="001B1B1D">
      <w:pPr>
        <w:pStyle w:val="BodyText"/>
        <w:ind w:firstLine="0"/>
      </w:pPr>
      <w:r>
        <w:t>All primary school children are welcome.  There will be the usual mix of crafts, games, quizzes and Bible</w:t>
      </w:r>
      <w:r>
        <w:rPr>
          <w:spacing w:val="-25"/>
        </w:rPr>
        <w:t xml:space="preserve"> </w:t>
      </w:r>
      <w:r>
        <w:t>stories.</w:t>
      </w:r>
    </w:p>
    <w:p w14:paraId="5BD7B20A" w14:textId="28F622AF" w:rsidR="00213861" w:rsidRDefault="001B1B1D">
      <w:pPr>
        <w:spacing w:before="53"/>
        <w:ind w:left="1632" w:right="13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To assist our plann</w:t>
      </w:r>
      <w:r w:rsidR="00DC472B">
        <w:rPr>
          <w:rFonts w:ascii="Calibri"/>
          <w:b/>
          <w:sz w:val="24"/>
        </w:rPr>
        <w:t>ing, please return to</w:t>
      </w:r>
      <w:r w:rsidR="003E3D2E">
        <w:rPr>
          <w:rFonts w:ascii="Calibri"/>
          <w:b/>
          <w:sz w:val="24"/>
        </w:rPr>
        <w:t xml:space="preserve"> 4 </w:t>
      </w:r>
      <w:proofErr w:type="spellStart"/>
      <w:r w:rsidR="003E3D2E">
        <w:rPr>
          <w:rFonts w:ascii="Calibri"/>
          <w:b/>
          <w:sz w:val="24"/>
        </w:rPr>
        <w:t>Heathfield</w:t>
      </w:r>
      <w:proofErr w:type="spellEnd"/>
      <w:r w:rsidR="003E3D2E">
        <w:rPr>
          <w:rFonts w:ascii="Calibri"/>
          <w:b/>
          <w:sz w:val="24"/>
        </w:rPr>
        <w:t xml:space="preserve"> Drive, Blackwood</w:t>
      </w:r>
      <w:r w:rsidR="00DC472B">
        <w:rPr>
          <w:rFonts w:ascii="Calibri"/>
          <w:b/>
          <w:sz w:val="24"/>
        </w:rPr>
        <w:t xml:space="preserve"> </w:t>
      </w:r>
      <w:r w:rsidR="00B43325">
        <w:rPr>
          <w:rFonts w:ascii="Calibri"/>
          <w:b/>
          <w:sz w:val="24"/>
        </w:rPr>
        <w:t xml:space="preserve">or send to </w:t>
      </w:r>
      <w:hyperlink r:id="rId7" w:history="1">
        <w:r w:rsidR="00B43325" w:rsidRPr="004D710B">
          <w:rPr>
            <w:rStyle w:val="Hyperlink"/>
            <w:rFonts w:ascii="Calibri"/>
            <w:b/>
            <w:sz w:val="24"/>
          </w:rPr>
          <w:t>inserviceclub@hope-free.church</w:t>
        </w:r>
      </w:hyperlink>
      <w:r w:rsidR="00B43325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 xml:space="preserve">by </w:t>
      </w:r>
      <w:bookmarkStart w:id="0" w:name="_GoBack"/>
      <w:bookmarkEnd w:id="0"/>
      <w:r w:rsidR="00DC472B">
        <w:rPr>
          <w:rFonts w:ascii="Calibri"/>
          <w:b/>
          <w:sz w:val="24"/>
          <w:u w:val="single" w:color="000000"/>
        </w:rPr>
        <w:t>Monday 14th November</w:t>
      </w:r>
      <w:r>
        <w:rPr>
          <w:rFonts w:ascii="Calibri"/>
          <w:b/>
          <w:spacing w:val="-1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2016</w:t>
      </w:r>
      <w:r>
        <w:rPr>
          <w:rFonts w:ascii="Calibri"/>
          <w:b/>
          <w:sz w:val="20"/>
          <w:u w:val="single" w:color="000000"/>
        </w:rPr>
        <w:t>.</w:t>
      </w:r>
    </w:p>
    <w:p w14:paraId="7CD600B2" w14:textId="77777777" w:rsidR="00213861" w:rsidRDefault="00213861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3394"/>
      </w:tblGrid>
      <w:tr w:rsidR="00213861" w14:paraId="07C81D56" w14:textId="77777777">
        <w:trPr>
          <w:trHeight w:hRule="exact" w:val="755"/>
        </w:trPr>
        <w:tc>
          <w:tcPr>
            <w:tcW w:w="70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5AF6A" w14:textId="77777777" w:rsidR="00213861" w:rsidRDefault="001B1B1D">
            <w:pPr>
              <w:pStyle w:val="TableParagraph"/>
              <w:tabs>
                <w:tab w:val="left" w:pos="3198"/>
              </w:tabs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Child’s full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(Please use a separate form for each</w:t>
            </w:r>
            <w:r>
              <w:rPr>
                <w:rFonts w:ascii="Calibri" w:eastAsia="Calibri" w:hAnsi="Calibri" w:cs="Calibri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child.)</w:t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874DFF" w14:textId="77777777" w:rsidR="00213861" w:rsidRDefault="001B1B1D">
            <w:pPr>
              <w:pStyle w:val="TableParagraph"/>
              <w:spacing w:line="184" w:lineRule="exact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Sex:    M/F</w:t>
            </w:r>
          </w:p>
        </w:tc>
      </w:tr>
      <w:tr w:rsidR="00213861" w14:paraId="3609C0B8" w14:textId="77777777">
        <w:trPr>
          <w:trHeight w:hRule="exact" w:val="453"/>
        </w:trPr>
        <w:tc>
          <w:tcPr>
            <w:tcW w:w="70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A1CB9" w14:textId="77777777" w:rsidR="00213861" w:rsidRDefault="001B1B1D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 of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birth</w:t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CACB0" w14:textId="77777777" w:rsidR="00213861" w:rsidRDefault="001B1B1D">
            <w:pPr>
              <w:pStyle w:val="TableParagraph"/>
              <w:spacing w:line="186" w:lineRule="exact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School</w:t>
            </w:r>
          </w:p>
        </w:tc>
      </w:tr>
      <w:tr w:rsidR="00213861" w14:paraId="02EBFE18" w14:textId="77777777">
        <w:trPr>
          <w:trHeight w:hRule="exact" w:val="874"/>
        </w:trPr>
        <w:tc>
          <w:tcPr>
            <w:tcW w:w="104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31216" w14:textId="77777777" w:rsidR="00213861" w:rsidRDefault="001B1B1D">
            <w:pPr>
              <w:pStyle w:val="TableParagraph"/>
              <w:tabs>
                <w:tab w:val="left" w:pos="4776"/>
              </w:tabs>
              <w:spacing w:before="6" w:line="300" w:lineRule="atLeast"/>
              <w:ind w:left="104" w:right="1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Please register my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child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7"/>
                <w:szCs w:val="17"/>
              </w:rPr>
              <w:t>(you can enter a familiar name here if your child prefers</w:t>
            </w:r>
            <w:r>
              <w:rPr>
                <w:rFonts w:ascii="Arial" w:eastAsia="Arial" w:hAnsi="Arial" w:cs="Arial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it) Parent’s/Guardian’s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signature</w:t>
            </w:r>
          </w:p>
          <w:p w14:paraId="55499528" w14:textId="77777777" w:rsidR="00213861" w:rsidRDefault="001B1B1D">
            <w:pPr>
              <w:pStyle w:val="TableParagraph"/>
              <w:spacing w:before="1"/>
              <w:ind w:left="2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…………………………………………....…………………...</w:t>
            </w:r>
          </w:p>
        </w:tc>
      </w:tr>
      <w:tr w:rsidR="00213861" w14:paraId="0CB0263D" w14:textId="77777777">
        <w:trPr>
          <w:trHeight w:hRule="exact" w:val="539"/>
        </w:trPr>
        <w:tc>
          <w:tcPr>
            <w:tcW w:w="104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F9B0A" w14:textId="77777777" w:rsidR="00213861" w:rsidRDefault="0021386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646B8A93" w14:textId="77777777" w:rsidR="00213861" w:rsidRDefault="001B1B1D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Parent’s/Guardian’s full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name</w:t>
            </w:r>
          </w:p>
        </w:tc>
      </w:tr>
      <w:tr w:rsidR="00213861" w14:paraId="0A21097F" w14:textId="77777777">
        <w:trPr>
          <w:trHeight w:hRule="exact" w:val="830"/>
        </w:trPr>
        <w:tc>
          <w:tcPr>
            <w:tcW w:w="104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796CC" w14:textId="77777777" w:rsidR="00213861" w:rsidRDefault="001B1B1D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Address</w:t>
            </w:r>
          </w:p>
        </w:tc>
      </w:tr>
      <w:tr w:rsidR="00213861" w14:paraId="3B7DC7A3" w14:textId="77777777">
        <w:trPr>
          <w:trHeight w:hRule="exact" w:val="413"/>
        </w:trPr>
        <w:tc>
          <w:tcPr>
            <w:tcW w:w="104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60A81" w14:textId="77777777" w:rsidR="00213861" w:rsidRDefault="001B1B1D">
            <w:pPr>
              <w:pStyle w:val="TableParagraph"/>
              <w:spacing w:before="92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Phone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number</w:t>
            </w:r>
          </w:p>
        </w:tc>
      </w:tr>
      <w:tr w:rsidR="00213861" w14:paraId="2FF90695" w14:textId="77777777">
        <w:trPr>
          <w:trHeight w:hRule="exact" w:val="694"/>
        </w:trPr>
        <w:tc>
          <w:tcPr>
            <w:tcW w:w="104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08AB6" w14:textId="77777777" w:rsidR="00213861" w:rsidRDefault="001B1B1D">
            <w:pPr>
              <w:pStyle w:val="TableParagraph"/>
              <w:spacing w:line="187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permission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my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child’s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details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entered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church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database.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YES/NO</w:t>
            </w:r>
          </w:p>
          <w:p w14:paraId="09B6416F" w14:textId="77777777" w:rsidR="00213861" w:rsidRDefault="001B1B1D">
            <w:pPr>
              <w:pStyle w:val="TableParagraph"/>
              <w:spacing w:before="116" w:line="188" w:lineRule="exact"/>
              <w:ind w:left="104" w:righ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also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give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consent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my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child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photographed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during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club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agree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photographs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displayed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2"/>
                <w:sz w:val="17"/>
              </w:rPr>
              <w:t>local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press and church and 2CYTrust website.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YES/NO</w:t>
            </w:r>
          </w:p>
        </w:tc>
      </w:tr>
    </w:tbl>
    <w:p w14:paraId="7F7E5200" w14:textId="77777777" w:rsidR="00213861" w:rsidRDefault="002138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1CBBF8" w14:textId="77777777" w:rsidR="00213861" w:rsidRDefault="00213861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3"/>
      </w:tblGrid>
      <w:tr w:rsidR="00213861" w14:paraId="4243FC59" w14:textId="77777777">
        <w:trPr>
          <w:trHeight w:hRule="exact" w:val="214"/>
        </w:trPr>
        <w:tc>
          <w:tcPr>
            <w:tcW w:w="104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3D735" w14:textId="77777777" w:rsidR="00213861" w:rsidRDefault="00213861"/>
        </w:tc>
      </w:tr>
      <w:tr w:rsidR="00213861" w14:paraId="0E253871" w14:textId="77777777">
        <w:trPr>
          <w:trHeight w:hRule="exact" w:val="852"/>
        </w:trPr>
        <w:tc>
          <w:tcPr>
            <w:tcW w:w="104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4B1FB" w14:textId="77777777" w:rsidR="00213861" w:rsidRDefault="001B1B1D">
            <w:pPr>
              <w:pStyle w:val="TableParagraph"/>
              <w:spacing w:before="9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Emergency contact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name</w:t>
            </w:r>
          </w:p>
          <w:p w14:paraId="119CC73F" w14:textId="77777777" w:rsidR="00213861" w:rsidRDefault="00213861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694864A" w14:textId="77777777" w:rsidR="00213861" w:rsidRDefault="0021386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4AF0ACE2" w14:textId="77777777" w:rsidR="00213861" w:rsidRDefault="001B1B1D">
            <w:pPr>
              <w:pStyle w:val="TableParagraph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Phone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number</w:t>
            </w:r>
          </w:p>
        </w:tc>
      </w:tr>
      <w:tr w:rsidR="00213861" w14:paraId="36B3138A" w14:textId="77777777">
        <w:trPr>
          <w:trHeight w:hRule="exact" w:val="723"/>
        </w:trPr>
        <w:tc>
          <w:tcPr>
            <w:tcW w:w="104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2EE77" w14:textId="77777777" w:rsidR="00213861" w:rsidRDefault="001B1B1D">
            <w:pPr>
              <w:pStyle w:val="TableParagraph"/>
              <w:spacing w:line="186" w:lineRule="exact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GP’s name GP’s phone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number</w:t>
            </w:r>
          </w:p>
        </w:tc>
      </w:tr>
      <w:tr w:rsidR="00213861" w14:paraId="40EC2797" w14:textId="77777777">
        <w:trPr>
          <w:trHeight w:hRule="exact" w:val="897"/>
        </w:trPr>
        <w:tc>
          <w:tcPr>
            <w:tcW w:w="104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1537A" w14:textId="77777777" w:rsidR="00213861" w:rsidRDefault="001B1B1D">
            <w:pPr>
              <w:pStyle w:val="TableParagraph"/>
              <w:spacing w:line="186" w:lineRule="exact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Any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known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allergies,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conditions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dietary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requirements:</w:t>
            </w:r>
          </w:p>
        </w:tc>
      </w:tr>
      <w:tr w:rsidR="00213861" w14:paraId="2AD2A2DD" w14:textId="77777777">
        <w:trPr>
          <w:trHeight w:hRule="exact" w:val="1576"/>
        </w:trPr>
        <w:tc>
          <w:tcPr>
            <w:tcW w:w="104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7B581" w14:textId="77777777" w:rsidR="00213861" w:rsidRDefault="001B1B1D">
            <w:pPr>
              <w:pStyle w:val="TableParagraph"/>
              <w:spacing w:before="34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confirm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above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details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are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complete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correct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best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my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knowledge.</w:t>
            </w:r>
          </w:p>
          <w:p w14:paraId="28BAF40D" w14:textId="77777777" w:rsidR="00213861" w:rsidRDefault="001B1B1D">
            <w:pPr>
              <w:pStyle w:val="TableParagraph"/>
              <w:spacing w:before="115" w:line="228" w:lineRule="auto"/>
              <w:ind w:left="106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unlikely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event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illness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accident,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give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permission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appropriate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aid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given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nominated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first-aider.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 emergency,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cannot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contacted,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am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willing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my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child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given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hospital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treatment,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including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anaesthetic</w:t>
            </w:r>
            <w:proofErr w:type="spellEnd"/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necessary.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 understand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every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effort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will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contact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soon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possible.</w:t>
            </w:r>
          </w:p>
          <w:p w14:paraId="27315690" w14:textId="77777777" w:rsidR="00213861" w:rsidRDefault="001B1B1D">
            <w:pPr>
              <w:pStyle w:val="TableParagraph"/>
              <w:spacing w:before="9" w:line="300" w:lineRule="atLeast"/>
              <w:ind w:left="106" w:right="80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Signature of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Parent/Guardian: Date:</w:t>
            </w:r>
          </w:p>
        </w:tc>
      </w:tr>
    </w:tbl>
    <w:p w14:paraId="6DBEB5E0" w14:textId="77777777" w:rsidR="001B1B1D" w:rsidRDefault="001B1B1D"/>
    <w:sectPr w:rsidR="001B1B1D">
      <w:type w:val="continuous"/>
      <w:pgSz w:w="11910" w:h="16840"/>
      <w:pgMar w:top="40" w:right="5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1"/>
    <w:rsid w:val="001B1B1D"/>
    <w:rsid w:val="00213861"/>
    <w:rsid w:val="002A542E"/>
    <w:rsid w:val="003E3D2E"/>
    <w:rsid w:val="003F50CE"/>
    <w:rsid w:val="00801DBE"/>
    <w:rsid w:val="0084676F"/>
    <w:rsid w:val="0094532B"/>
    <w:rsid w:val="00B43325"/>
    <w:rsid w:val="00BA36B0"/>
    <w:rsid w:val="00C71EC7"/>
    <w:rsid w:val="00D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B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18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18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erviceclub@hope-free.chu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Shand</dc:creator>
  <cp:lastModifiedBy>Neil Crooks</cp:lastModifiedBy>
  <cp:revision>6</cp:revision>
  <dcterms:created xsi:type="dcterms:W3CDTF">2016-10-13T17:03:00Z</dcterms:created>
  <dcterms:modified xsi:type="dcterms:W3CDTF">2016-10-13T17:29:00Z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2016-08-20T00:00:00Z</vt:filetime>
  </property>
</Properties>
</file>